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permStart w:id="1001985700" w:edGrp="everyone"/>
      <w:r w:rsidR="000B4851">
        <w:rPr>
          <w:b/>
          <w:color w:val="000000"/>
          <w:sz w:val="22"/>
          <w:szCs w:val="22"/>
        </w:rPr>
        <w:t>6.1</w:t>
      </w:r>
      <w:permEnd w:id="1001985700"/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permStart w:id="310277561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310277561"/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permStart w:id="1344153447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344153447"/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ermStart w:id="343629370" w:edGrp="everyone"/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343629370"/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permStart w:id="131490729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31490729"/>
      <w:r w:rsidRPr="003F656A">
        <w:rPr>
          <w:sz w:val="22"/>
          <w:szCs w:val="22"/>
        </w:rPr>
        <w:t xml:space="preserve">, действующего на основании </w:t>
      </w:r>
      <w:permStart w:id="962347890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962347890"/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permStart w:id="1194341694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194341694"/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permStart w:id="1571304953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571304953"/>
      <w:r w:rsidRPr="003F656A">
        <w:rPr>
          <w:sz w:val="22"/>
          <w:szCs w:val="22"/>
        </w:rPr>
        <w:t xml:space="preserve">, действующего на основании </w:t>
      </w:r>
      <w:permStart w:id="259407979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259407979"/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bookmarkStart w:id="0" w:name="_GoBack"/>
      <w:bookmarkEnd w:id="0"/>
      <w:permStart w:id="1985431589" w:edGrp="everyone"/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permEnd w:id="1985431589"/>
      <w:r w:rsidRPr="003F656A">
        <w:rPr>
          <w:sz w:val="22"/>
          <w:szCs w:val="22"/>
        </w:rPr>
        <w:t xml:space="preserve">  от </w:t>
      </w:r>
      <w:permStart w:id="123155682" w:edGrp="everyone"/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permEnd w:id="123155682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permStart w:id="1260537685" w:edGrp="everyone"/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260537685"/>
          </w:p>
        </w:tc>
        <w:permStart w:id="795814124" w:edGrp="everyone"/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795814124"/>
          </w:p>
        </w:tc>
        <w:permStart w:id="1198153876" w:edGrp="everyone"/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198153876"/>
          </w:p>
        </w:tc>
        <w:permStart w:id="121402859" w:edGrp="everyone"/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21402859"/>
          </w:p>
        </w:tc>
        <w:permStart w:id="1631332753" w:edGrp="everyone"/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631332753"/>
          </w:p>
        </w:tc>
        <w:permStart w:id="1430811520" w:edGrp="everyone"/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  <w:permEnd w:id="1430811520"/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permStart w:id="233860143" w:edGrp="everyone"/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permEnd w:id="233860143"/>
          </w:p>
        </w:tc>
        <w:permStart w:id="881155839" w:edGrp="everyone"/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permEnd w:id="881155839"/>
          </w:p>
        </w:tc>
      </w:tr>
      <w:permStart w:id="35069673" w:edGrp="everyone"/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ermEnd w:id="35069673"/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permStart w:id="2115651988" w:edGrp="everyone"/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ermEnd w:id="2115651988"/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1" w:cryptProviderType="rsaFull" w:cryptAlgorithmClass="hash" w:cryptAlgorithmType="typeAny" w:cryptAlgorithmSid="4" w:cryptSpinCount="100000" w:hash="kV1iMuOpXiw0K5RlytBKXiWQNC4=" w:salt="8kPKXbw0X6Ke/vk0k7pAQ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620F2"/>
    <w:rsid w:val="000B4851"/>
    <w:rsid w:val="00AC355E"/>
    <w:rsid w:val="00BF7191"/>
    <w:rsid w:val="00D739BF"/>
    <w:rsid w:val="00E40C3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2891</Words>
  <Characters>16483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Костюк Владимир Анатольевич</cp:lastModifiedBy>
  <cp:revision>5</cp:revision>
  <dcterms:created xsi:type="dcterms:W3CDTF">2019-08-27T10:44:00Z</dcterms:created>
  <dcterms:modified xsi:type="dcterms:W3CDTF">2020-08-14T10:40:00Z</dcterms:modified>
</cp:coreProperties>
</file>